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2FEBBB76" w14:textId="77777777" w:rsidR="00580D7C" w:rsidRDefault="00580D7C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8A3856">
        <w:rPr>
          <w:rFonts w:ascii="Times New Roman" w:eastAsia="Times New Roman" w:hAnsi="Times New Roman" w:cs="Times New Roman"/>
          <w:b/>
          <w:sz w:val="24"/>
          <w:szCs w:val="24"/>
        </w:rPr>
        <w:t>nudokki.sk</w:t>
      </w:r>
      <w:r w:rsidRPr="00661D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2FFEC" w14:textId="42B18944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11D12CF4" w14:textId="77777777" w:rsidR="00580D7C" w:rsidRPr="008A3856" w:rsidRDefault="00661DF8" w:rsidP="00580D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70995599"/>
      <w:bookmarkStart w:id="1" w:name="_Hlk170198884"/>
      <w:r w:rsidR="00580D7C" w:rsidRPr="008A3856">
        <w:rPr>
          <w:rFonts w:ascii="Times New Roman" w:eastAsia="Times New Roman" w:hAnsi="Times New Roman" w:cs="Times New Roman"/>
          <w:sz w:val="24"/>
          <w:szCs w:val="24"/>
        </w:rPr>
        <w:t>Optika Klaudia, Hlavná ulica 918/2,92401 Galanta, Slovensko</w:t>
      </w:r>
    </w:p>
    <w:p w14:paraId="3A03004A" w14:textId="20B651A7" w:rsidR="00554A92" w:rsidRPr="007B4C3A" w:rsidRDefault="00554A92" w:rsidP="00554A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B354C"/>
    <w:rsid w:val="00105A6C"/>
    <w:rsid w:val="00122BC8"/>
    <w:rsid w:val="001E73EB"/>
    <w:rsid w:val="001F6B7A"/>
    <w:rsid w:val="00274A63"/>
    <w:rsid w:val="002B6698"/>
    <w:rsid w:val="002C5295"/>
    <w:rsid w:val="003134EB"/>
    <w:rsid w:val="00334908"/>
    <w:rsid w:val="003A4831"/>
    <w:rsid w:val="00554A92"/>
    <w:rsid w:val="00580D7C"/>
    <w:rsid w:val="00613426"/>
    <w:rsid w:val="00661DF8"/>
    <w:rsid w:val="006D72DA"/>
    <w:rsid w:val="00772192"/>
    <w:rsid w:val="0077276C"/>
    <w:rsid w:val="009177F8"/>
    <w:rsid w:val="00951117"/>
    <w:rsid w:val="00A56EEA"/>
    <w:rsid w:val="00A80BAD"/>
    <w:rsid w:val="00C45F38"/>
    <w:rsid w:val="00CC7580"/>
    <w:rsid w:val="00DB63DE"/>
    <w:rsid w:val="00E041B9"/>
    <w:rsid w:val="00E60DC5"/>
    <w:rsid w:val="00E91499"/>
    <w:rsid w:val="00EB7837"/>
    <w:rsid w:val="00EC091A"/>
    <w:rsid w:val="00EC5974"/>
    <w:rsid w:val="00ED717E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26</cp:revision>
  <dcterms:created xsi:type="dcterms:W3CDTF">2023-07-24T10:15:00Z</dcterms:created>
  <dcterms:modified xsi:type="dcterms:W3CDTF">2025-09-29T06:34:00Z</dcterms:modified>
</cp:coreProperties>
</file>